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2377" w14:textId="77777777" w:rsidR="00D46991" w:rsidRDefault="00D46991" w:rsidP="00AE6431">
      <w:pPr>
        <w:pStyle w:val="a3"/>
        <w:jc w:val="center"/>
        <w:rPr>
          <w:sz w:val="26"/>
          <w:lang w:val="uk-UA"/>
        </w:rPr>
      </w:pPr>
    </w:p>
    <w:p w14:paraId="3BBB5D38" w14:textId="77777777" w:rsidR="00D46991" w:rsidRDefault="00D46991" w:rsidP="00AE6431">
      <w:pPr>
        <w:pStyle w:val="a3"/>
        <w:jc w:val="center"/>
        <w:rPr>
          <w:sz w:val="26"/>
          <w:lang w:val="uk-UA"/>
        </w:rPr>
      </w:pPr>
    </w:p>
    <w:p w14:paraId="3E128AA1" w14:textId="6D1E3A9C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3E210B9" w:rsidR="007B5828" w:rsidRPr="00683994" w:rsidRDefault="00ED521B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323DAF9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ED521B">
              <w:rPr>
                <w:b/>
                <w:lang w:val="uk-UA"/>
              </w:rPr>
              <w:t>456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6E481E2C" w14:textId="6412AAA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6E61D5">
        <w:rPr>
          <w:b/>
          <w:szCs w:val="28"/>
          <w:lang w:val="uk-UA"/>
        </w:rPr>
        <w:t>Шевчуку П.І</w:t>
      </w:r>
      <w:r w:rsidR="00BD428C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C85EA75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6E61D5">
        <w:rPr>
          <w:szCs w:val="28"/>
          <w:lang w:val="uk-UA"/>
        </w:rPr>
        <w:t>Шевчука П.І.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7755AA83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6E61D5">
        <w:rPr>
          <w:szCs w:val="28"/>
          <w:lang w:val="uk-UA"/>
        </w:rPr>
        <w:t>Шевчуком Павлом Івановичем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6E61D5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BD428C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47161D2E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D46991">
        <w:rPr>
          <w:bCs/>
          <w:color w:val="000000" w:themeColor="text1"/>
          <w:szCs w:val="28"/>
          <w:lang w:val="uk-UA"/>
        </w:rPr>
        <w:t>ами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</w:t>
      </w:r>
      <w:r w:rsidR="00D46991">
        <w:rPr>
          <w:bCs/>
          <w:color w:val="000000" w:themeColor="text1"/>
          <w:szCs w:val="28"/>
          <w:lang w:val="uk-UA"/>
        </w:rPr>
        <w:t xml:space="preserve">та 10 </w:t>
      </w:r>
      <w:r w:rsidR="00FF1A27" w:rsidRPr="00FF1A27">
        <w:rPr>
          <w:bCs/>
          <w:color w:val="000000" w:themeColor="text1"/>
          <w:szCs w:val="28"/>
          <w:lang w:val="uk-UA"/>
        </w:rPr>
        <w:t>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</w:t>
      </w:r>
      <w:r w:rsidR="00D46991">
        <w:rPr>
          <w:bCs/>
          <w:color w:val="000000" w:themeColor="text1"/>
          <w:szCs w:val="28"/>
          <w:lang w:val="uk-UA"/>
        </w:rPr>
        <w:t>ї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6991">
        <w:rPr>
          <w:bCs/>
          <w:color w:val="000000" w:themeColor="text1"/>
          <w:szCs w:val="28"/>
          <w:lang w:val="uk-UA"/>
        </w:rPr>
        <w:t xml:space="preserve"> та </w:t>
      </w:r>
      <w:r w:rsidR="00D46991" w:rsidRPr="00FF1A27">
        <w:rPr>
          <w:bCs/>
          <w:color w:val="000000" w:themeColor="text1"/>
          <w:szCs w:val="28"/>
          <w:lang w:val="uk-UA"/>
        </w:rPr>
        <w:t xml:space="preserve">декларації особи, уповноваженої на виконання функцій держави або місцевого самоврядування, за минулий рік, що подана відповідно </w:t>
      </w:r>
      <w:r w:rsidR="00D46991">
        <w:rPr>
          <w:bCs/>
          <w:color w:val="000000" w:themeColor="text1"/>
          <w:szCs w:val="28"/>
          <w:lang w:val="uk-UA"/>
        </w:rPr>
        <w:t>до Закону України</w:t>
      </w:r>
      <w:r w:rsidR="00D46991" w:rsidRPr="00FF1A27">
        <w:rPr>
          <w:bCs/>
          <w:color w:val="000000" w:themeColor="text1"/>
          <w:szCs w:val="28"/>
          <w:lang w:val="uk-UA"/>
        </w:rPr>
        <w:t> «Про запобігання корупції»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1F704A3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6E61D5">
        <w:rPr>
          <w:szCs w:val="28"/>
          <w:lang w:val="uk-UA"/>
        </w:rPr>
        <w:t>Шевчук П.І</w:t>
      </w:r>
      <w:r w:rsidR="00BD428C">
        <w:rPr>
          <w:szCs w:val="28"/>
          <w:lang w:val="uk-UA"/>
        </w:rPr>
        <w:t>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1B8D5B06" w:rsidR="000E158C" w:rsidRDefault="002612B7" w:rsidP="000E158C">
      <w:pPr>
        <w:ind w:firstLine="709"/>
        <w:rPr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6E61D5">
        <w:rPr>
          <w:szCs w:val="28"/>
          <w:lang w:val="uk-UA"/>
        </w:rPr>
        <w:t>Шевчуком П.І.</w:t>
      </w:r>
      <w:r w:rsidR="006E61D5" w:rsidRPr="00683994">
        <w:rPr>
          <w:szCs w:val="28"/>
          <w:lang w:val="uk-UA"/>
        </w:rPr>
        <w:t xml:space="preserve"> </w:t>
      </w:r>
      <w:r w:rsidR="00CE3C64" w:rsidRPr="00BD428C">
        <w:rPr>
          <w:szCs w:val="28"/>
          <w:lang w:val="uk-UA"/>
        </w:rPr>
        <w:t xml:space="preserve">документів встановлено, </w:t>
      </w:r>
      <w:r w:rsidR="000E158C" w:rsidRPr="00BD428C">
        <w:rPr>
          <w:szCs w:val="28"/>
          <w:lang w:val="uk-UA"/>
        </w:rPr>
        <w:t>що н</w:t>
      </w:r>
      <w:r w:rsidR="003848BE" w:rsidRPr="00BD428C">
        <w:rPr>
          <w:szCs w:val="28"/>
          <w:lang w:val="uk-UA"/>
        </w:rPr>
        <w:t>им</w:t>
      </w:r>
      <w:r w:rsidR="000E158C" w:rsidRPr="00BD428C">
        <w:rPr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D428C">
        <w:rPr>
          <w:szCs w:val="28"/>
          <w:lang w:val="uk-UA"/>
        </w:rPr>
        <w:t>ї</w:t>
      </w:r>
      <w:r w:rsidR="000E158C" w:rsidRPr="00BD428C">
        <w:rPr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</w:t>
      </w:r>
    </w:p>
    <w:p w14:paraId="70785B61" w14:textId="4E6CCA42" w:rsidR="00D46991" w:rsidRPr="00B75767" w:rsidRDefault="00D46991" w:rsidP="00D46991">
      <w:pPr>
        <w:ind w:firstLine="708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Крім цього, </w:t>
      </w:r>
      <w:r>
        <w:rPr>
          <w:spacing w:val="-4"/>
          <w:szCs w:val="28"/>
          <w:lang w:val="uk-UA"/>
        </w:rPr>
        <w:t>Шевчуком П.І.</w:t>
      </w:r>
      <w:r w:rsidRPr="00B75767">
        <w:rPr>
          <w:spacing w:val="-4"/>
          <w:szCs w:val="28"/>
          <w:lang w:val="uk-UA"/>
        </w:rPr>
        <w:t xml:space="preserve"> в порушення вимог пункту 10 частини першої </w:t>
      </w:r>
      <w:r>
        <w:rPr>
          <w:spacing w:val="-4"/>
          <w:szCs w:val="28"/>
          <w:lang w:val="uk-UA"/>
        </w:rPr>
        <w:br/>
      </w:r>
      <w:r w:rsidRPr="00B75767">
        <w:rPr>
          <w:spacing w:val="-4"/>
          <w:szCs w:val="28"/>
          <w:lang w:val="uk-UA"/>
        </w:rPr>
        <w:t>статті 30 Закону не подано копію декларації особи, уповноваженої на виконання функцій держави або місцевого самоврядування, за минулий рік, що подана відповідно до Закону України «Про запобігання корупції».</w:t>
      </w:r>
    </w:p>
    <w:p w14:paraId="65376802" w14:textId="6DE4B9E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6E61D5">
        <w:rPr>
          <w:szCs w:val="28"/>
          <w:lang w:val="uk-UA"/>
        </w:rPr>
        <w:t>Шевчуком П.І.</w:t>
      </w:r>
      <w:r w:rsidR="006E61D5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C2109E2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6E61D5">
        <w:rPr>
          <w:szCs w:val="28"/>
          <w:lang w:val="uk-UA"/>
        </w:rPr>
        <w:t>Шевчуку Павлу Івановичу</w:t>
      </w:r>
      <w:r w:rsidR="00BD428C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2DC7D6B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E61D5">
        <w:rPr>
          <w:szCs w:val="28"/>
          <w:lang w:val="uk-UA"/>
        </w:rPr>
        <w:t>Шевчуку П.І.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D46991">
      <w:headerReference w:type="default" r:id="rId9"/>
      <w:pgSz w:w="11906" w:h="16838"/>
      <w:pgMar w:top="567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D2F92" w14:textId="77777777" w:rsidR="00D93388" w:rsidRDefault="00D93388">
      <w:r>
        <w:separator/>
      </w:r>
    </w:p>
  </w:endnote>
  <w:endnote w:type="continuationSeparator" w:id="0">
    <w:p w14:paraId="268ACE75" w14:textId="77777777" w:rsidR="00D93388" w:rsidRDefault="00D9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7D47" w14:textId="77777777" w:rsidR="00D93388" w:rsidRDefault="00D93388">
      <w:r>
        <w:separator/>
      </w:r>
    </w:p>
  </w:footnote>
  <w:footnote w:type="continuationSeparator" w:id="0">
    <w:p w14:paraId="2722B926" w14:textId="77777777" w:rsidR="00D93388" w:rsidRDefault="00D9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7400E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11BE6"/>
    <w:rsid w:val="00521559"/>
    <w:rsid w:val="0053278F"/>
    <w:rsid w:val="00533EFA"/>
    <w:rsid w:val="005358D2"/>
    <w:rsid w:val="00540E9F"/>
    <w:rsid w:val="00545994"/>
    <w:rsid w:val="00547F3C"/>
    <w:rsid w:val="005702F1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E61D5"/>
    <w:rsid w:val="006F75C6"/>
    <w:rsid w:val="006F7791"/>
    <w:rsid w:val="0070227D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6201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4861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A13F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D428C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46991"/>
    <w:rsid w:val="00D52BD5"/>
    <w:rsid w:val="00D6104C"/>
    <w:rsid w:val="00D62F12"/>
    <w:rsid w:val="00D66FF9"/>
    <w:rsid w:val="00D93388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32C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3B05"/>
    <w:rsid w:val="00ED30FE"/>
    <w:rsid w:val="00ED521B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690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3245</Words>
  <Characters>1850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2025-07-31T13:21:00Z</cp:lastPrinted>
  <dcterms:created xsi:type="dcterms:W3CDTF">2025-07-15T09:44:00Z</dcterms:created>
  <dcterms:modified xsi:type="dcterms:W3CDTF">2025-08-13T15:30:00Z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